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1057" w14:textId="05AE5776" w:rsidR="007E36FC" w:rsidRDefault="00224313" w:rsidP="0085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Výzva k podání nabídek a z</w:t>
      </w:r>
      <w:r w:rsidR="007E36FC">
        <w:rPr>
          <w:rFonts w:ascii="Times New Roman" w:hAnsi="Times New Roman" w:cs="Times New Roman"/>
          <w:b/>
          <w:bCs/>
          <w:kern w:val="0"/>
        </w:rPr>
        <w:t>adávací dokumentace</w:t>
      </w:r>
    </w:p>
    <w:p w14:paraId="0B2C1D65" w14:textId="77777777" w:rsidR="00224313" w:rsidRDefault="00224313" w:rsidP="0085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FE48F09" w14:textId="52F7AD93" w:rsidR="00224313" w:rsidRPr="00545BAE" w:rsidRDefault="00224313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545BAE">
        <w:rPr>
          <w:rFonts w:ascii="Times New Roman" w:hAnsi="Times New Roman" w:cs="Times New Roman"/>
        </w:rPr>
        <w:t xml:space="preserve"> v souladu s vnitřním předpisem města Český B</w:t>
      </w:r>
      <w:r w:rsidR="00C82B70">
        <w:rPr>
          <w:rFonts w:ascii="Times New Roman" w:hAnsi="Times New Roman" w:cs="Times New Roman"/>
        </w:rPr>
        <w:t>udějovice</w:t>
      </w:r>
      <w:r w:rsidRPr="00545BAE">
        <w:rPr>
          <w:rFonts w:ascii="Times New Roman" w:hAnsi="Times New Roman" w:cs="Times New Roman"/>
        </w:rPr>
        <w:t xml:space="preserve"> pro zadávání veřejných zakázek malého rozsahu za dodržení základních zásad zákona č. 137/2006 Sb., o zadávání veřejných zakázek (dále jen „vnitřní předpis“ a ”ZZVZ”), </w:t>
      </w:r>
      <w:r>
        <w:rPr>
          <w:rFonts w:ascii="Times New Roman" w:hAnsi="Times New Roman" w:cs="Times New Roman"/>
        </w:rPr>
        <w:t>vyzývá k podání</w:t>
      </w:r>
      <w:r w:rsidRPr="00545BAE">
        <w:rPr>
          <w:rFonts w:ascii="Times New Roman" w:hAnsi="Times New Roman" w:cs="Times New Roman"/>
        </w:rPr>
        <w:t xml:space="preserve"> nabídky na dodávk</w:t>
      </w:r>
      <w:r>
        <w:rPr>
          <w:rFonts w:ascii="Times New Roman" w:hAnsi="Times New Roman" w:cs="Times New Roman"/>
        </w:rPr>
        <w:t>u</w:t>
      </w:r>
      <w:r w:rsidRPr="00545BAE">
        <w:rPr>
          <w:rFonts w:ascii="Times New Roman" w:hAnsi="Times New Roman" w:cs="Times New Roman"/>
        </w:rPr>
        <w:t xml:space="preserve"> dle níže uveden</w:t>
      </w:r>
      <w:r>
        <w:rPr>
          <w:rFonts w:ascii="Times New Roman" w:hAnsi="Times New Roman" w:cs="Times New Roman"/>
        </w:rPr>
        <w:t>é</w:t>
      </w:r>
      <w:r w:rsidRPr="00545BAE">
        <w:rPr>
          <w:rFonts w:ascii="Times New Roman" w:hAnsi="Times New Roman" w:cs="Times New Roman"/>
        </w:rPr>
        <w:t xml:space="preserve"> specifikace</w:t>
      </w:r>
      <w:r>
        <w:rPr>
          <w:rFonts w:ascii="Times New Roman" w:hAnsi="Times New Roman" w:cs="Times New Roman"/>
        </w:rPr>
        <w:t>:</w:t>
      </w:r>
    </w:p>
    <w:p w14:paraId="40BCA123" w14:textId="77777777" w:rsidR="007E36FC" w:rsidRDefault="007E36FC" w:rsidP="0085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4093924" w14:textId="665ECFD0" w:rsidR="007E36FC" w:rsidRPr="006242AF" w:rsidRDefault="007E36FC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6242AF">
        <w:rPr>
          <w:rFonts w:ascii="Times New Roman" w:hAnsi="Times New Roman" w:cs="Times New Roman"/>
          <w:kern w:val="0"/>
        </w:rPr>
        <w:t>Název veřejné zakázky:</w:t>
      </w:r>
      <w:r w:rsidRPr="006242AF">
        <w:rPr>
          <w:rFonts w:ascii="Times New Roman" w:hAnsi="Times New Roman" w:cs="Times New Roman"/>
          <w:kern w:val="0"/>
        </w:rPr>
        <w:tab/>
      </w:r>
      <w:r w:rsidR="006242AF">
        <w:rPr>
          <w:rFonts w:ascii="Times New Roman" w:hAnsi="Times New Roman" w:cs="Times New Roman"/>
          <w:kern w:val="0"/>
        </w:rPr>
        <w:tab/>
      </w:r>
      <w:r w:rsidR="00C82B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Plynový</w:t>
      </w:r>
      <w:r w:rsidRPr="006242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konvektomat</w:t>
      </w:r>
      <w:r w:rsidRPr="006242A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242AF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20-1/1</w:t>
      </w:r>
    </w:p>
    <w:p w14:paraId="57952ABD" w14:textId="0EE3E772" w:rsidR="007E36FC" w:rsidRPr="006242AF" w:rsidRDefault="007E36FC" w:rsidP="0085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42AF">
        <w:rPr>
          <w:rFonts w:ascii="Times New Roman" w:hAnsi="Times New Roman" w:cs="Times New Roman"/>
          <w:kern w:val="0"/>
        </w:rPr>
        <w:t>Druh veřejné zakázky:</w:t>
      </w:r>
      <w:r w:rsidRPr="006242AF">
        <w:rPr>
          <w:rFonts w:ascii="Times New Roman" w:hAnsi="Times New Roman" w:cs="Times New Roman"/>
          <w:kern w:val="0"/>
        </w:rPr>
        <w:tab/>
      </w:r>
      <w:r w:rsidR="006242AF">
        <w:rPr>
          <w:rFonts w:ascii="Times New Roman" w:hAnsi="Times New Roman" w:cs="Times New Roman"/>
          <w:kern w:val="0"/>
        </w:rPr>
        <w:tab/>
      </w:r>
      <w:r w:rsidR="00993D3E">
        <w:rPr>
          <w:rFonts w:ascii="Times New Roman" w:hAnsi="Times New Roman" w:cs="Times New Roman"/>
          <w:kern w:val="0"/>
        </w:rPr>
        <w:t>d</w:t>
      </w:r>
      <w:r w:rsidRPr="006242AF">
        <w:rPr>
          <w:rFonts w:ascii="Times New Roman" w:hAnsi="Times New Roman" w:cs="Times New Roman"/>
          <w:kern w:val="0"/>
        </w:rPr>
        <w:t>odávky</w:t>
      </w:r>
    </w:p>
    <w:p w14:paraId="394AD82B" w14:textId="02304B05" w:rsidR="007E36FC" w:rsidRPr="006242AF" w:rsidRDefault="007E36FC" w:rsidP="008523DA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 w:cs="Times New Roman"/>
          <w:kern w:val="0"/>
        </w:rPr>
      </w:pPr>
      <w:r w:rsidRPr="006242AF">
        <w:rPr>
          <w:rFonts w:ascii="Times New Roman" w:hAnsi="Times New Roman" w:cs="Times New Roman"/>
          <w:kern w:val="0"/>
        </w:rPr>
        <w:t>Zadávací řízení:</w:t>
      </w:r>
      <w:r w:rsidRPr="006242AF">
        <w:rPr>
          <w:rFonts w:ascii="Times New Roman" w:hAnsi="Times New Roman" w:cs="Times New Roman"/>
          <w:kern w:val="0"/>
        </w:rPr>
        <w:tab/>
        <w:t>veřejná zakázka malého rozsahu dle vnitřního předpisu města pro zadávání veřejných zakázek malého rozsahu</w:t>
      </w:r>
    </w:p>
    <w:p w14:paraId="0FE2930E" w14:textId="77777777" w:rsidR="007E36FC" w:rsidRDefault="007E36FC" w:rsidP="0085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6175CA6" w14:textId="2F66B7F3" w:rsidR="00740BB3" w:rsidRPr="00545BAE" w:rsidRDefault="00545BAE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Zadavatel:</w:t>
      </w:r>
      <w:r w:rsidRPr="00545BAE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Pr="00545BAE">
        <w:rPr>
          <w:rFonts w:ascii="Times New Roman" w:hAnsi="Times New Roman" w:cs="Times New Roman"/>
        </w:rPr>
        <w:t>ŠKOLNÍ</w:t>
      </w:r>
      <w:r w:rsidR="00C82B70">
        <w:rPr>
          <w:rFonts w:ascii="Times New Roman" w:hAnsi="Times New Roman" w:cs="Times New Roman"/>
        </w:rPr>
        <w:t xml:space="preserve"> </w:t>
      </w:r>
      <w:r w:rsidRPr="00545BAE">
        <w:rPr>
          <w:rFonts w:ascii="Times New Roman" w:hAnsi="Times New Roman" w:cs="Times New Roman"/>
        </w:rPr>
        <w:t xml:space="preserve">JÍDELNA </w:t>
      </w:r>
      <w:r w:rsidR="00C82B70">
        <w:rPr>
          <w:rFonts w:ascii="Times New Roman" w:hAnsi="Times New Roman" w:cs="Times New Roman"/>
        </w:rPr>
        <w:t>U Tří lvů, ČB</w:t>
      </w:r>
      <w:r w:rsidRPr="00545BAE">
        <w:rPr>
          <w:rFonts w:ascii="Times New Roman" w:hAnsi="Times New Roman" w:cs="Times New Roman"/>
        </w:rPr>
        <w:t>, příspěvková organizace</w:t>
      </w:r>
    </w:p>
    <w:p w14:paraId="4436C4DC" w14:textId="068A37DA" w:rsidR="00545BAE" w:rsidRPr="00545BAE" w:rsidRDefault="00545BAE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Se sídlem:</w:t>
      </w:r>
      <w:r w:rsidRPr="00545BAE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C82B70">
        <w:rPr>
          <w:rFonts w:ascii="Times New Roman" w:hAnsi="Times New Roman" w:cs="Times New Roman"/>
        </w:rPr>
        <w:t>U tří lvů 194/2b</w:t>
      </w:r>
      <w:r w:rsidRPr="00545BAE">
        <w:rPr>
          <w:rFonts w:ascii="Times New Roman" w:hAnsi="Times New Roman" w:cs="Times New Roman"/>
        </w:rPr>
        <w:t xml:space="preserve">, </w:t>
      </w:r>
      <w:r w:rsidR="00C82B70">
        <w:rPr>
          <w:rFonts w:ascii="Times New Roman" w:hAnsi="Times New Roman" w:cs="Times New Roman"/>
        </w:rPr>
        <w:t>370 01</w:t>
      </w:r>
      <w:r w:rsidR="00D66807">
        <w:rPr>
          <w:rFonts w:ascii="Times New Roman" w:hAnsi="Times New Roman" w:cs="Times New Roman"/>
        </w:rPr>
        <w:t xml:space="preserve"> </w:t>
      </w:r>
      <w:r w:rsidRPr="00545BAE">
        <w:rPr>
          <w:rFonts w:ascii="Times New Roman" w:hAnsi="Times New Roman" w:cs="Times New Roman"/>
        </w:rPr>
        <w:t>Česk</w:t>
      </w:r>
      <w:r w:rsidR="00C82B70">
        <w:rPr>
          <w:rFonts w:ascii="Times New Roman" w:hAnsi="Times New Roman" w:cs="Times New Roman"/>
        </w:rPr>
        <w:t>é</w:t>
      </w:r>
      <w:r w:rsidRPr="00545BAE">
        <w:rPr>
          <w:rFonts w:ascii="Times New Roman" w:hAnsi="Times New Roman" w:cs="Times New Roman"/>
        </w:rPr>
        <w:t xml:space="preserve"> B</w:t>
      </w:r>
      <w:r w:rsidR="00C82B70">
        <w:rPr>
          <w:rFonts w:ascii="Times New Roman" w:hAnsi="Times New Roman" w:cs="Times New Roman"/>
        </w:rPr>
        <w:t>udějovice</w:t>
      </w:r>
    </w:p>
    <w:p w14:paraId="1D826085" w14:textId="4C0D5108" w:rsidR="00545BAE" w:rsidRPr="00545BAE" w:rsidRDefault="00545BAE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IČO:</w:t>
      </w:r>
      <w:r w:rsidRPr="00545BAE">
        <w:rPr>
          <w:rFonts w:ascii="Times New Roman" w:hAnsi="Times New Roman" w:cs="Times New Roman"/>
        </w:rPr>
        <w:tab/>
      </w:r>
      <w:r w:rsidRPr="00545BAE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C82B70">
        <w:rPr>
          <w:rFonts w:ascii="Times New Roman" w:hAnsi="Times New Roman" w:cs="Times New Roman"/>
        </w:rPr>
        <w:t>62537881</w:t>
      </w:r>
    </w:p>
    <w:p w14:paraId="57844ABA" w14:textId="4E446AB9" w:rsidR="00740BB3" w:rsidRPr="00545BAE" w:rsidRDefault="00545BAE" w:rsidP="008523DA">
      <w:pPr>
        <w:widowControl w:val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Zastoupen:</w:t>
      </w:r>
      <w:r w:rsidRPr="00545BAE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="006242AF">
        <w:rPr>
          <w:rFonts w:ascii="Times New Roman" w:hAnsi="Times New Roman" w:cs="Times New Roman"/>
        </w:rPr>
        <w:tab/>
      </w:r>
      <w:r w:rsidRPr="00545BAE">
        <w:rPr>
          <w:rFonts w:ascii="Times New Roman" w:hAnsi="Times New Roman" w:cs="Times New Roman"/>
        </w:rPr>
        <w:t>J</w:t>
      </w:r>
      <w:r w:rsidR="00C82B70">
        <w:rPr>
          <w:rFonts w:ascii="Times New Roman" w:hAnsi="Times New Roman" w:cs="Times New Roman"/>
        </w:rPr>
        <w:t>aromírem Pípalem</w:t>
      </w:r>
      <w:r w:rsidRPr="00545BAE">
        <w:rPr>
          <w:rFonts w:ascii="Times New Roman" w:hAnsi="Times New Roman" w:cs="Times New Roman"/>
        </w:rPr>
        <w:t>, ředitelem</w:t>
      </w:r>
    </w:p>
    <w:p w14:paraId="0A7EB697" w14:textId="77777777" w:rsidR="00224313" w:rsidRDefault="00224313" w:rsidP="008523DA">
      <w:pPr>
        <w:widowControl w:val="0"/>
        <w:jc w:val="both"/>
        <w:rPr>
          <w:rFonts w:ascii="Times New Roman" w:hAnsi="Times New Roman" w:cs="Times New Roman"/>
        </w:rPr>
      </w:pPr>
    </w:p>
    <w:p w14:paraId="4B4D2103" w14:textId="7F0FF85D" w:rsidR="00224313" w:rsidRPr="008523DA" w:rsidRDefault="00224313" w:rsidP="008523D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Předmět veřejné zakázky:</w:t>
      </w:r>
    </w:p>
    <w:p w14:paraId="684C1163" w14:textId="2A705AE6" w:rsidR="00224313" w:rsidRDefault="00224313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veřejné zakázky je dodávka a instalace </w:t>
      </w:r>
      <w:r w:rsidR="00C82B70">
        <w:rPr>
          <w:rFonts w:ascii="Times New Roman" w:hAnsi="Times New Roman" w:cs="Times New Roman"/>
        </w:rPr>
        <w:t>plynového</w:t>
      </w:r>
      <w:r>
        <w:rPr>
          <w:rFonts w:ascii="Times New Roman" w:hAnsi="Times New Roman" w:cs="Times New Roman"/>
        </w:rPr>
        <w:t xml:space="preserve"> </w:t>
      </w:r>
      <w:r w:rsidRPr="007E36FC">
        <w:rPr>
          <w:rFonts w:ascii="Times New Roman" w:hAnsi="Times New Roman" w:cs="Times New Roman"/>
          <w:color w:val="000000"/>
          <w:shd w:val="clear" w:color="auto" w:fill="FFFFFF"/>
        </w:rPr>
        <w:t>konvektomat</w:t>
      </w:r>
      <w:r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7E36F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E36FC">
        <w:rPr>
          <w:rStyle w:val="Siln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20-1/1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včetně příslušenství a zaškolení personálu. Technické požadavky na poptávané zařízení jsou následující</w:t>
      </w:r>
      <w:r w:rsidR="005E0736">
        <w:rPr>
          <w:rFonts w:ascii="Times New Roman" w:hAnsi="Times New Roman" w:cs="Times New Roman"/>
        </w:rPr>
        <w:t xml:space="preserve"> a další podrobné specifikace jsou viz příloha </w:t>
      </w:r>
      <w:r w:rsidR="005E0736" w:rsidRPr="00231BF4">
        <w:rPr>
          <w:rFonts w:ascii="Times New Roman" w:hAnsi="Times New Roman" w:cs="Times New Roman"/>
          <w:b/>
          <w:bCs/>
        </w:rPr>
        <w:t>č.4</w:t>
      </w:r>
      <w:r w:rsidR="005E0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14:paraId="00EB8B2C" w14:textId="77777777" w:rsidR="00224313" w:rsidRPr="00545BAE" w:rsidRDefault="00224313" w:rsidP="008523DA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545BAE">
        <w:rPr>
          <w:rFonts w:ascii="Times New Roman" w:hAnsi="Times New Roman" w:cs="Times New Roman"/>
        </w:rPr>
        <w:t>Kapacita zařízení</w:t>
      </w:r>
    </w:p>
    <w:p w14:paraId="6746B7CD" w14:textId="77777777" w:rsidR="00224313" w:rsidRPr="00545BAE" w:rsidRDefault="00224313" w:rsidP="008523D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20 podélných zásuvných roštů pro 1/1 gastronádoby</w:t>
      </w:r>
    </w:p>
    <w:p w14:paraId="1F0622BF" w14:textId="77777777" w:rsidR="00224313" w:rsidRPr="00545BAE" w:rsidRDefault="00224313" w:rsidP="008523D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 xml:space="preserve">2x Stojanový vozík s rozestupem </w:t>
      </w:r>
      <w:proofErr w:type="spellStart"/>
      <w:r w:rsidRPr="00545BAE">
        <w:rPr>
          <w:rFonts w:ascii="Times New Roman" w:hAnsi="Times New Roman" w:cs="Times New Roman"/>
        </w:rPr>
        <w:t>zásuvů</w:t>
      </w:r>
      <w:proofErr w:type="spellEnd"/>
      <w:r w:rsidRPr="00545BAE">
        <w:rPr>
          <w:rFonts w:ascii="Times New Roman" w:hAnsi="Times New Roman" w:cs="Times New Roman"/>
        </w:rPr>
        <w:t xml:space="preserve"> 65 mm a dvojitými otočnými kolečky</w:t>
      </w:r>
    </w:p>
    <w:p w14:paraId="496FAE36" w14:textId="77777777" w:rsidR="00224313" w:rsidRPr="00545BAE" w:rsidRDefault="00224313" w:rsidP="008523D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Rukojeť pro stojanový vozík</w:t>
      </w:r>
    </w:p>
    <w:p w14:paraId="5C7B29A1" w14:textId="3D2E9EE4" w:rsidR="00224313" w:rsidRPr="00545BAE" w:rsidRDefault="00224313" w:rsidP="008523D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545BAE">
        <w:rPr>
          <w:rFonts w:ascii="Times New Roman" w:hAnsi="Times New Roman" w:cs="Times New Roman"/>
        </w:rPr>
        <w:t>ýběr příslušenství pro různé režimy vaření, např. grilování, dušení nebo pečení</w:t>
      </w:r>
    </w:p>
    <w:p w14:paraId="7BF8E16C" w14:textId="77777777" w:rsidR="00224313" w:rsidRPr="00545BAE" w:rsidRDefault="00224313" w:rsidP="008523DA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Pro použití s 1/1, 1/2, 2/3, 1/3 gastronádobami</w:t>
      </w:r>
    </w:p>
    <w:p w14:paraId="15ECE792" w14:textId="47200F83" w:rsidR="00224313" w:rsidRPr="00545BAE" w:rsidRDefault="00224313" w:rsidP="008523DA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545BAE">
        <w:rPr>
          <w:rFonts w:ascii="Times New Roman" w:hAnsi="Times New Roman" w:cs="Times New Roman"/>
        </w:rPr>
        <w:t>Režim konvektomat</w:t>
      </w:r>
      <w:r w:rsidR="000E1CBA">
        <w:rPr>
          <w:rFonts w:ascii="Times New Roman" w:hAnsi="Times New Roman" w:cs="Times New Roman"/>
        </w:rPr>
        <w:t>u</w:t>
      </w:r>
    </w:p>
    <w:p w14:paraId="3C7C7EEA" w14:textId="4D15A827" w:rsidR="00224313" w:rsidRPr="00545BAE" w:rsidRDefault="00224313" w:rsidP="008523DA">
      <w:pPr>
        <w:widowControl w:val="0"/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Vaření v páře 30 °C–130 °C</w:t>
      </w:r>
    </w:p>
    <w:p w14:paraId="0F1DBDAA" w14:textId="14241B31" w:rsidR="00224313" w:rsidRPr="00545BAE" w:rsidRDefault="00224313" w:rsidP="008523DA">
      <w:pPr>
        <w:widowControl w:val="0"/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Horký vzduch 30 °C–300 °C</w:t>
      </w:r>
    </w:p>
    <w:p w14:paraId="0301D065" w14:textId="0A6BCEE6" w:rsidR="00224313" w:rsidRPr="00545BAE" w:rsidRDefault="00224313" w:rsidP="008523DA">
      <w:pPr>
        <w:widowControl w:val="0"/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Kombinace páry a horkého vzduchu 30 °C–300 °C</w:t>
      </w:r>
    </w:p>
    <w:p w14:paraId="76BFCA83" w14:textId="77777777" w:rsidR="00224313" w:rsidRPr="00545BAE" w:rsidRDefault="00224313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Vícebodová teplotní sonda</w:t>
      </w:r>
    </w:p>
    <w:p w14:paraId="36C8F1F6" w14:textId="77777777" w:rsidR="00224313" w:rsidRPr="00545BAE" w:rsidRDefault="00224313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Menu v českém jazyce</w:t>
      </w:r>
    </w:p>
    <w:p w14:paraId="55F73345" w14:textId="77777777" w:rsidR="00224313" w:rsidRPr="00545BAE" w:rsidRDefault="00224313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Předinstalovaný automatický mycí program</w:t>
      </w:r>
    </w:p>
    <w:p w14:paraId="0776D428" w14:textId="77777777" w:rsidR="00224313" w:rsidRPr="00545BAE" w:rsidRDefault="00224313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Možnost nastavení odsátí vlhkosti při pečení - 3 stupně</w:t>
      </w:r>
    </w:p>
    <w:p w14:paraId="74B5C032" w14:textId="155AA488" w:rsidR="00224313" w:rsidRPr="00545BAE" w:rsidRDefault="00224313" w:rsidP="008523DA">
      <w:pPr>
        <w:widowControl w:val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 xml:space="preserve">Záruční doba </w:t>
      </w:r>
      <w:r w:rsidR="00085521">
        <w:rPr>
          <w:rFonts w:ascii="Times New Roman" w:hAnsi="Times New Roman" w:cs="Times New Roman"/>
        </w:rPr>
        <w:t>24</w:t>
      </w:r>
      <w:r w:rsidRPr="00545BAE">
        <w:rPr>
          <w:rFonts w:ascii="Times New Roman" w:hAnsi="Times New Roman" w:cs="Times New Roman"/>
        </w:rPr>
        <w:t xml:space="preserve"> měsíců</w:t>
      </w:r>
    </w:p>
    <w:p w14:paraId="7B9B2ACF" w14:textId="71724077" w:rsidR="00224313" w:rsidRPr="000E1CBA" w:rsidRDefault="00224313" w:rsidP="008523DA">
      <w:pPr>
        <w:widowControl w:val="0"/>
        <w:jc w:val="both"/>
        <w:rPr>
          <w:rFonts w:ascii="Times New Roman" w:hAnsi="Times New Roman" w:cs="Times New Roman"/>
        </w:rPr>
      </w:pPr>
      <w:r w:rsidRPr="000E1CBA">
        <w:rPr>
          <w:rFonts w:ascii="Times New Roman" w:hAnsi="Times New Roman" w:cs="Times New Roman"/>
        </w:rPr>
        <w:t>D</w:t>
      </w:r>
      <w:r w:rsidR="000E1CBA" w:rsidRPr="000E1CBA">
        <w:rPr>
          <w:rFonts w:ascii="Times New Roman" w:hAnsi="Times New Roman" w:cs="Times New Roman"/>
        </w:rPr>
        <w:t>a</w:t>
      </w:r>
      <w:r w:rsidRPr="000E1CBA">
        <w:rPr>
          <w:rFonts w:ascii="Times New Roman" w:hAnsi="Times New Roman" w:cs="Times New Roman"/>
        </w:rPr>
        <w:t>l</w:t>
      </w:r>
      <w:r w:rsidR="000E1CBA" w:rsidRPr="000E1CBA">
        <w:rPr>
          <w:rFonts w:ascii="Times New Roman" w:hAnsi="Times New Roman" w:cs="Times New Roman"/>
        </w:rPr>
        <w:t>ší</w:t>
      </w:r>
      <w:r w:rsidRPr="000E1CBA">
        <w:rPr>
          <w:rFonts w:ascii="Times New Roman" w:hAnsi="Times New Roman" w:cs="Times New Roman"/>
        </w:rPr>
        <w:t xml:space="preserve"> požad</w:t>
      </w:r>
      <w:r w:rsidR="000E1CBA" w:rsidRPr="000E1CBA">
        <w:rPr>
          <w:rFonts w:ascii="Times New Roman" w:hAnsi="Times New Roman" w:cs="Times New Roman"/>
        </w:rPr>
        <w:t>avky</w:t>
      </w:r>
      <w:r w:rsidRPr="000E1CBA">
        <w:rPr>
          <w:rFonts w:ascii="Times New Roman" w:hAnsi="Times New Roman" w:cs="Times New Roman"/>
        </w:rPr>
        <w:t>:</w:t>
      </w:r>
    </w:p>
    <w:p w14:paraId="0AC62FBA" w14:textId="54A4F4B7" w:rsidR="00224313" w:rsidRPr="00545BAE" w:rsidRDefault="00224313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Zaškolení kuchaře (pracovní směny)</w:t>
      </w:r>
    </w:p>
    <w:p w14:paraId="7021B507" w14:textId="2741339D" w:rsidR="00224313" w:rsidRPr="00545BAE" w:rsidRDefault="00085521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Servisní zásah</w:t>
      </w:r>
      <w:r w:rsidR="00224313" w:rsidRPr="00545BAE">
        <w:rPr>
          <w:rFonts w:ascii="Times New Roman" w:hAnsi="Times New Roman" w:cs="Times New Roman"/>
        </w:rPr>
        <w:t xml:space="preserve"> do 24 hodin od nahlášení</w:t>
      </w:r>
      <w:r>
        <w:rPr>
          <w:rFonts w:ascii="Times New Roman" w:hAnsi="Times New Roman" w:cs="Times New Roman"/>
        </w:rPr>
        <w:t>.</w:t>
      </w:r>
    </w:p>
    <w:p w14:paraId="191976B4" w14:textId="5B5FC9CF" w:rsidR="00224313" w:rsidRPr="008523DA" w:rsidRDefault="001944B0" w:rsidP="008523D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Předpokládaná hodnota veřejné zakázky</w:t>
      </w:r>
    </w:p>
    <w:p w14:paraId="17CEB740" w14:textId="1AD8A8FE" w:rsidR="001944B0" w:rsidRDefault="001944B0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hodnota veřejné zakázky činí </w:t>
      </w:r>
      <w:r w:rsidR="00C82B70">
        <w:rPr>
          <w:rFonts w:ascii="Times New Roman" w:hAnsi="Times New Roman" w:cs="Times New Roman"/>
        </w:rPr>
        <w:t>800000,-</w:t>
      </w:r>
      <w:r>
        <w:rPr>
          <w:rFonts w:ascii="Times New Roman" w:hAnsi="Times New Roman" w:cs="Times New Roman"/>
        </w:rPr>
        <w:t>Kč bez DPH.</w:t>
      </w:r>
    </w:p>
    <w:p w14:paraId="4523F888" w14:textId="1BEB6D3C" w:rsidR="001944B0" w:rsidRPr="008523DA" w:rsidRDefault="001944B0" w:rsidP="008523D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Místo plnění</w:t>
      </w:r>
    </w:p>
    <w:p w14:paraId="16428122" w14:textId="7613F569" w:rsidR="001944B0" w:rsidRDefault="001944B0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Místem plnění je objekt školní jídelny na adrese </w:t>
      </w:r>
      <w:r w:rsidR="00C82B70">
        <w:rPr>
          <w:rFonts w:ascii="Times New Roman" w:hAnsi="Times New Roman" w:cs="Times New Roman"/>
        </w:rPr>
        <w:t>U Tří lvů</w:t>
      </w:r>
      <w:r w:rsidR="009070A1">
        <w:rPr>
          <w:rFonts w:ascii="Times New Roman" w:hAnsi="Times New Roman" w:cs="Times New Roman"/>
        </w:rPr>
        <w:t xml:space="preserve"> </w:t>
      </w:r>
      <w:r w:rsidR="00C82B70">
        <w:rPr>
          <w:rFonts w:ascii="Times New Roman" w:hAnsi="Times New Roman" w:cs="Times New Roman"/>
        </w:rPr>
        <w:t>194/2b</w:t>
      </w:r>
      <w:r>
        <w:rPr>
          <w:rFonts w:ascii="Times New Roman" w:hAnsi="Times New Roman" w:cs="Times New Roman"/>
        </w:rPr>
        <w:t xml:space="preserve">, </w:t>
      </w:r>
      <w:r w:rsidR="00C82B70">
        <w:rPr>
          <w:rFonts w:ascii="Times New Roman" w:hAnsi="Times New Roman" w:cs="Times New Roman"/>
        </w:rPr>
        <w:t>370 01</w:t>
      </w:r>
      <w:r>
        <w:rPr>
          <w:rFonts w:ascii="Times New Roman" w:hAnsi="Times New Roman" w:cs="Times New Roman"/>
        </w:rPr>
        <w:t xml:space="preserve"> Česk</w:t>
      </w:r>
      <w:r w:rsidR="00C82B70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B</w:t>
      </w:r>
      <w:r w:rsidR="00C82B70">
        <w:rPr>
          <w:rFonts w:ascii="Times New Roman" w:hAnsi="Times New Roman" w:cs="Times New Roman"/>
        </w:rPr>
        <w:t>udějovice</w:t>
      </w:r>
      <w:r>
        <w:rPr>
          <w:rFonts w:ascii="Times New Roman" w:hAnsi="Times New Roman" w:cs="Times New Roman"/>
        </w:rPr>
        <w:t>.</w:t>
      </w:r>
    </w:p>
    <w:p w14:paraId="640B5C5B" w14:textId="420CF421" w:rsidR="001944B0" w:rsidRPr="008523DA" w:rsidRDefault="001944B0" w:rsidP="008523D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Doba plnění</w:t>
      </w:r>
    </w:p>
    <w:p w14:paraId="63DFCD8B" w14:textId="230AAFF6" w:rsidR="001944B0" w:rsidRPr="001944B0" w:rsidRDefault="001944B0" w:rsidP="008523DA">
      <w:pPr>
        <w:widowControl w:val="0"/>
        <w:jc w:val="both"/>
        <w:rPr>
          <w:rFonts w:ascii="Times New Roman" w:hAnsi="Times New Roman" w:cs="Times New Roman"/>
        </w:rPr>
      </w:pPr>
      <w:r w:rsidRPr="009070A1">
        <w:rPr>
          <w:rFonts w:ascii="Times New Roman" w:hAnsi="Times New Roman" w:cs="Times New Roman"/>
        </w:rPr>
        <w:lastRenderedPageBreak/>
        <w:t xml:space="preserve">Termín plnění stanovuje zadavatel bezprostředně po podpisu smlouvy, nejpozději do </w:t>
      </w:r>
      <w:r w:rsidR="009E5238" w:rsidRPr="009070A1">
        <w:rPr>
          <w:rFonts w:ascii="Times New Roman" w:hAnsi="Times New Roman" w:cs="Times New Roman"/>
        </w:rPr>
        <w:t>31. 8</w:t>
      </w:r>
      <w:r w:rsidRPr="009070A1">
        <w:rPr>
          <w:rFonts w:ascii="Times New Roman" w:hAnsi="Times New Roman" w:cs="Times New Roman"/>
        </w:rPr>
        <w:t>. 2024.</w:t>
      </w:r>
    </w:p>
    <w:p w14:paraId="76584DDC" w14:textId="78D0DA08" w:rsidR="001944B0" w:rsidRPr="008523DA" w:rsidRDefault="001944B0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Požadavky na sestavení nabídky</w:t>
      </w:r>
    </w:p>
    <w:p w14:paraId="6A6DE76F" w14:textId="506B6D2A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a) Krycí list s vyplněnými požadovanými údaji, vzor viz příloha č. 1.</w:t>
      </w:r>
    </w:p>
    <w:p w14:paraId="6E584A5B" w14:textId="77777777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b) Čestné prohlášení o způsobilosti a kvalifikaci, vzor viz příloha č. 2.</w:t>
      </w:r>
    </w:p>
    <w:p w14:paraId="6C01DA17" w14:textId="44473846" w:rsid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d) Doklad o splnění technické způsobilosti - tj. seznam min. 2 významných dodávek nebo služeb za poslední 3 roky včetně uvedení ceny (minimálně 0,</w:t>
      </w:r>
      <w:r>
        <w:rPr>
          <w:rFonts w:ascii="Times New Roman" w:hAnsi="Times New Roman" w:cs="Times New Roman"/>
        </w:rPr>
        <w:t>5</w:t>
      </w:r>
      <w:r w:rsidRPr="004B375F">
        <w:rPr>
          <w:rFonts w:ascii="Times New Roman" w:hAnsi="Times New Roman" w:cs="Times New Roman"/>
        </w:rPr>
        <w:t xml:space="preserve"> mil. Kč) a doby jejich poskytnutí a identifikace objednatele včetně jeho telefonického kontaktu. </w:t>
      </w:r>
    </w:p>
    <w:p w14:paraId="1E189367" w14:textId="2E76B3D9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 xml:space="preserve">e) Návrh smlouvy doplněný o požadované údaje a podepsaný oprávněnou osobou (návrh – viz příloha č. 3). Uchazeč si může upravit výše uvedený návrh smlouvy, provedené změny však musí výrazně označit (např. barevně, </w:t>
      </w:r>
      <w:r>
        <w:rPr>
          <w:rFonts w:ascii="Times New Roman" w:hAnsi="Times New Roman" w:cs="Times New Roman"/>
        </w:rPr>
        <w:t>revizemi, komentáři</w:t>
      </w:r>
      <w:r w:rsidRPr="004B375F">
        <w:rPr>
          <w:rFonts w:ascii="Times New Roman" w:hAnsi="Times New Roman" w:cs="Times New Roman"/>
        </w:rPr>
        <w:t xml:space="preserve"> apod.). O případných změnách ve smlouvě zadavatel s vítězným uchazečem bude dále jednat. Uchazeč si nesmí upravit podmínky a požadavky zadavatele tak, aby zhoršil postavení zadavatele definované zadávacími podmínkami.</w:t>
      </w:r>
    </w:p>
    <w:p w14:paraId="2FDB9163" w14:textId="40D17D2D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f) Kalkulace nabídkové ceny – uchazeč navrhne nabídkovou cenu, která bude zpracována jako smluvní, pevná a nejvýše přípustná a musí zahrnovat veškeré náklady spojené s plněním předmětu veřejné zakázky. Při stanovení nabídkové ceny musí vzít uchazeč v úvahu veškeré náklady, rizika, zisk a finanční vlivy (např. inflace), jejichž vynaložení bude nezbytné ke splnění veřejné zakázky v jejím plném rozsahu. Nabídková cena bude uvedena v členění cena bez DPH, cena s DPH a výše DPH. Veškeré ceny budou uvedeny v absolutních hodnotách v korunách českých.</w:t>
      </w:r>
    </w:p>
    <w:p w14:paraId="5595E7A1" w14:textId="2F32489D" w:rsidR="004B375F" w:rsidRPr="008523DA" w:rsidRDefault="004B375F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požadavky na zpracování nabídky</w:t>
      </w:r>
    </w:p>
    <w:p w14:paraId="72005F1B" w14:textId="346D98C2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Pod pojmem nabídka se rozumí údaje nebo doklady, které dodavatel podá písemně zadavateli na základě zadávacích podmínek (tj. zejména návrh smlouvy předložený účastníkem včetně dokumentů a dokladů požadovaných zákonem nebo zadavatelem v zadávacích podmínkách, doklady o kvalifikaci). Nabídka a veškeré ostatní doklady a údaje budou uvedeny v českém jazyce (listiny v</w:t>
      </w:r>
      <w:r>
        <w:rPr>
          <w:rFonts w:ascii="Times New Roman" w:hAnsi="Times New Roman" w:cs="Times New Roman"/>
        </w:rPr>
        <w:t> </w:t>
      </w:r>
      <w:r w:rsidR="000E1CBA" w:rsidRPr="004B375F">
        <w:rPr>
          <w:rFonts w:ascii="Times New Roman" w:hAnsi="Times New Roman" w:cs="Times New Roman"/>
        </w:rPr>
        <w:t>jiném,</w:t>
      </w:r>
      <w:r w:rsidRPr="004B375F">
        <w:rPr>
          <w:rFonts w:ascii="Times New Roman" w:hAnsi="Times New Roman" w:cs="Times New Roman"/>
        </w:rPr>
        <w:t xml:space="preserve"> než českém jazyce budou doplněny překladem do českého jazyka; povinnost připojit k dokladům překlad do českého jazyka se nevztahuje na doklady prokazující kvalifikaci ve slovenském jazyce a doklady o vzdělání v latinském jazyce) v písemné formě v elektronické podobě.</w:t>
      </w:r>
    </w:p>
    <w:p w14:paraId="1E37115F" w14:textId="4CDDBF3E" w:rsidR="004B375F" w:rsidRPr="00545BAE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 xml:space="preserve">Nabídka dodavatele může být podána pouze písemně </w:t>
      </w:r>
      <w:r w:rsidRPr="00545BAE">
        <w:rPr>
          <w:rFonts w:ascii="Times New Roman" w:hAnsi="Times New Roman" w:cs="Times New Roman"/>
        </w:rPr>
        <w:t xml:space="preserve">do </w:t>
      </w:r>
      <w:r w:rsidR="00C82B70">
        <w:rPr>
          <w:rFonts w:ascii="Times New Roman" w:hAnsi="Times New Roman" w:cs="Times New Roman"/>
        </w:rPr>
        <w:t>21</w:t>
      </w:r>
      <w:r w:rsidR="004C0A5D">
        <w:rPr>
          <w:rFonts w:ascii="Times New Roman" w:hAnsi="Times New Roman" w:cs="Times New Roman"/>
        </w:rPr>
        <w:t xml:space="preserve">. </w:t>
      </w:r>
      <w:r w:rsidR="00C82B70">
        <w:rPr>
          <w:rFonts w:ascii="Times New Roman" w:hAnsi="Times New Roman" w:cs="Times New Roman"/>
        </w:rPr>
        <w:t>6</w:t>
      </w:r>
      <w:r w:rsidRPr="00545BAE">
        <w:rPr>
          <w:rFonts w:ascii="Times New Roman" w:hAnsi="Times New Roman" w:cs="Times New Roman"/>
        </w:rPr>
        <w:t>. 2024 do 14:00 hod., k rukám ředitele J</w:t>
      </w:r>
      <w:r w:rsidR="00C82B70">
        <w:rPr>
          <w:rFonts w:ascii="Times New Roman" w:hAnsi="Times New Roman" w:cs="Times New Roman"/>
        </w:rPr>
        <w:t>aromíra Pípala</w:t>
      </w:r>
      <w:r w:rsidRPr="00545BAE">
        <w:rPr>
          <w:rFonts w:ascii="Times New Roman" w:hAnsi="Times New Roman" w:cs="Times New Roman"/>
        </w:rPr>
        <w:t xml:space="preserve">, na adresu Školní jídelna </w:t>
      </w:r>
      <w:r w:rsidR="00C82B70">
        <w:rPr>
          <w:rFonts w:ascii="Times New Roman" w:hAnsi="Times New Roman" w:cs="Times New Roman"/>
        </w:rPr>
        <w:t>,U Tří lvů 194/2b,České Budějovice, 370 01</w:t>
      </w:r>
      <w:r w:rsidRPr="00545BAE">
        <w:rPr>
          <w:rFonts w:ascii="Times New Roman" w:hAnsi="Times New Roman" w:cs="Times New Roman"/>
        </w:rPr>
        <w:t>,. Obálku označte v levém horním rohu „číslo zakázky</w:t>
      </w:r>
      <w:r w:rsidR="00CB14AC">
        <w:rPr>
          <w:rFonts w:ascii="Times New Roman" w:hAnsi="Times New Roman" w:cs="Times New Roman"/>
        </w:rPr>
        <w:t xml:space="preserve"> VZ</w:t>
      </w:r>
      <w:r w:rsidRPr="00545BAE">
        <w:rPr>
          <w:rFonts w:ascii="Times New Roman" w:hAnsi="Times New Roman" w:cs="Times New Roman"/>
        </w:rPr>
        <w:t> </w:t>
      </w:r>
      <w:r w:rsidRPr="00545BAE">
        <w:rPr>
          <w:rFonts w:ascii="Times New Roman" w:hAnsi="Times New Roman" w:cs="Times New Roman"/>
          <w:b/>
          <w:bCs/>
        </w:rPr>
        <w:t>1/2024</w:t>
      </w:r>
      <w:r w:rsidRPr="00545BAE">
        <w:rPr>
          <w:rFonts w:ascii="Times New Roman" w:hAnsi="Times New Roman" w:cs="Times New Roman"/>
        </w:rPr>
        <w:t> </w:t>
      </w:r>
      <w:r w:rsidR="00C82B70">
        <w:rPr>
          <w:rFonts w:ascii="Times New Roman" w:hAnsi="Times New Roman" w:cs="Times New Roman"/>
          <w:b/>
          <w:bCs/>
        </w:rPr>
        <w:t>Plynový</w:t>
      </w:r>
      <w:r w:rsidRPr="00545BAE">
        <w:rPr>
          <w:rFonts w:ascii="Times New Roman" w:hAnsi="Times New Roman" w:cs="Times New Roman"/>
          <w:b/>
          <w:bCs/>
        </w:rPr>
        <w:t xml:space="preserve"> konvektomat</w:t>
      </w:r>
      <w:r w:rsidRPr="00545BA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  <w:r w:rsidR="00C724B9">
        <w:rPr>
          <w:rFonts w:ascii="Times New Roman" w:hAnsi="Times New Roman" w:cs="Times New Roman"/>
        </w:rPr>
        <w:t xml:space="preserve"> NEOTVÍRAT.</w:t>
      </w:r>
    </w:p>
    <w:p w14:paraId="1FB3CC04" w14:textId="41A2192B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Nabídka bude podepsána osobou oprávněnou za účastníka jednat a podepisovat podle výpisu z obchodního rejstříku, popřípadě statutárním orgánem zmocněnou osobou, jejíž plná moc musí být součástí nabídky.</w:t>
      </w:r>
    </w:p>
    <w:p w14:paraId="4FA66628" w14:textId="77777777" w:rsidR="004B375F" w:rsidRP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Účastník nemá nárok na jakoukoli úhradu v souvislosti se zpracováním a podáním nabídky. Podané nabídky budou u zadavatele uchovány dle zákona.</w:t>
      </w:r>
    </w:p>
    <w:p w14:paraId="614509FF" w14:textId="3DA9E8EB" w:rsid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Zadavatel bude po uchazeči, se kterým bude na základě výsledků zadávacího řízení uzavírat smlouvu, požadovat předložení originálů nebo úředně ověřených kopií; nepředložení těchto dokladů bude mj. zadavatelem považováno za neposkytnutí řádné součinnosti k uzavření smlouvy.</w:t>
      </w:r>
    </w:p>
    <w:p w14:paraId="6447476D" w14:textId="31CD4C10" w:rsidR="004B375F" w:rsidRPr="008523DA" w:rsidRDefault="004B375F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Způsob hodnocení nabídek</w:t>
      </w:r>
    </w:p>
    <w:p w14:paraId="35C3BB4C" w14:textId="76BA4DCA" w:rsidR="004B375F" w:rsidRDefault="004B375F" w:rsidP="008523DA">
      <w:pPr>
        <w:widowControl w:val="0"/>
        <w:jc w:val="both"/>
        <w:rPr>
          <w:rFonts w:ascii="Times New Roman" w:hAnsi="Times New Roman" w:cs="Times New Roman"/>
        </w:rPr>
      </w:pPr>
      <w:r w:rsidRPr="004B375F">
        <w:rPr>
          <w:rFonts w:ascii="Times New Roman" w:hAnsi="Times New Roman" w:cs="Times New Roman"/>
        </w:rPr>
        <w:t>Základním hodnotícím kritériem je výše nabídkové ceny. Nejlépe bude hodnocena nabídka s nejnižší nabídkovou cenou včetně DPH.</w:t>
      </w:r>
    </w:p>
    <w:p w14:paraId="16F9437E" w14:textId="2218C9A1" w:rsidR="000E1CBA" w:rsidRPr="008523DA" w:rsidRDefault="004B375F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Zadávací lhůta</w:t>
      </w:r>
    </w:p>
    <w:p w14:paraId="302C7E00" w14:textId="6B94BCF1" w:rsidR="004B375F" w:rsidRDefault="000E1CBA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Zadávací lhůtu stanovuje zadavatel </w:t>
      </w:r>
      <w:r w:rsidR="004B375F" w:rsidRPr="000E1CBA">
        <w:rPr>
          <w:rFonts w:ascii="Times New Roman" w:hAnsi="Times New Roman" w:cs="Times New Roman"/>
        </w:rPr>
        <w:t>na 60 dní.</w:t>
      </w:r>
    </w:p>
    <w:p w14:paraId="4FC92F89" w14:textId="3221F56F" w:rsidR="000E1CBA" w:rsidRPr="008523DA" w:rsidRDefault="000E1CBA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Přístup k zadávací dokumentaci</w:t>
      </w:r>
    </w:p>
    <w:p w14:paraId="750CCE21" w14:textId="70DBAAE0" w:rsidR="000E1CBA" w:rsidRDefault="000E1CBA" w:rsidP="008523DA">
      <w:pPr>
        <w:widowControl w:val="0"/>
        <w:jc w:val="both"/>
        <w:rPr>
          <w:rFonts w:ascii="Times New Roman" w:hAnsi="Times New Roman" w:cs="Times New Roman"/>
        </w:rPr>
      </w:pPr>
      <w:r w:rsidRPr="000E1CBA">
        <w:rPr>
          <w:rFonts w:ascii="Times New Roman" w:hAnsi="Times New Roman" w:cs="Times New Roman"/>
        </w:rPr>
        <w:t xml:space="preserve">Zadávací dokumentace (včetně všech příloh) je uveřejněna na </w:t>
      </w:r>
      <w:r>
        <w:rPr>
          <w:rFonts w:ascii="Times New Roman" w:hAnsi="Times New Roman" w:cs="Times New Roman"/>
        </w:rPr>
        <w:t xml:space="preserve">stránkách zadavatele </w:t>
      </w:r>
      <w:hyperlink r:id="rId5" w:history="1">
        <w:r w:rsidR="00C82B70" w:rsidRPr="002D7088">
          <w:rPr>
            <w:rStyle w:val="Hypertextovodkaz"/>
            <w:rFonts w:ascii="Times New Roman" w:hAnsi="Times New Roman" w:cs="Times New Roman"/>
          </w:rPr>
          <w:t>https://www.jidelnautrilvu.cz/</w:t>
        </w:r>
      </w:hyperlink>
      <w:r w:rsidRPr="000E1CBA">
        <w:rPr>
          <w:rFonts w:ascii="Times New Roman" w:hAnsi="Times New Roman" w:cs="Times New Roman"/>
        </w:rPr>
        <w:t>.</w:t>
      </w:r>
    </w:p>
    <w:p w14:paraId="3CE88740" w14:textId="7730A5EF" w:rsidR="000E1CBA" w:rsidRPr="008523DA" w:rsidRDefault="000E1CBA" w:rsidP="00DE184A">
      <w:pPr>
        <w:pStyle w:val="Nadpis1"/>
        <w:keepNext w:val="0"/>
        <w:keepLines w:val="0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23DA">
        <w:rPr>
          <w:rFonts w:ascii="Times New Roman" w:hAnsi="Times New Roman" w:cs="Times New Roman"/>
          <w:b/>
          <w:bCs/>
          <w:color w:val="auto"/>
          <w:sz w:val="22"/>
          <w:szCs w:val="22"/>
        </w:rPr>
        <w:t>Další požadavky zadavatele</w:t>
      </w:r>
    </w:p>
    <w:p w14:paraId="3F996469" w14:textId="357DC847" w:rsidR="000E1CBA" w:rsidRPr="000E1CBA" w:rsidRDefault="000E1CBA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0E1CBA">
        <w:rPr>
          <w:rFonts w:ascii="Times New Roman" w:hAnsi="Times New Roman" w:cs="Times New Roman"/>
        </w:rPr>
        <w:t>Zadavatel si vyhrazuje právo veřejnou zakázku zrušit.</w:t>
      </w:r>
    </w:p>
    <w:p w14:paraId="7AADF8E4" w14:textId="6E730366" w:rsidR="000E1CBA" w:rsidRPr="000E1CBA" w:rsidRDefault="000E1CBA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0E1CBA">
        <w:rPr>
          <w:rFonts w:ascii="Times New Roman" w:hAnsi="Times New Roman" w:cs="Times New Roman"/>
        </w:rPr>
        <w:t>Zadavatel nepožaduje jistotu.</w:t>
      </w:r>
    </w:p>
    <w:p w14:paraId="7F32407B" w14:textId="48D4432E" w:rsidR="000E1CBA" w:rsidRPr="000E1CBA" w:rsidRDefault="000E1CBA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0E1CBA">
        <w:rPr>
          <w:rFonts w:ascii="Times New Roman" w:hAnsi="Times New Roman" w:cs="Times New Roman"/>
        </w:rPr>
        <w:t>Podáním nabídky uchazeč souhlasí se zadávacími podmínkami této veřejné zakázky.</w:t>
      </w:r>
    </w:p>
    <w:p w14:paraId="5568E5D1" w14:textId="1EBE79AD" w:rsidR="000E1CBA" w:rsidRPr="000E1CBA" w:rsidRDefault="000E1CBA" w:rsidP="008523D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0E1CBA">
        <w:rPr>
          <w:rFonts w:ascii="Times New Roman" w:hAnsi="Times New Roman" w:cs="Times New Roman"/>
        </w:rPr>
        <w:t>Zadavatel si vyhrazuje právo ověřit informace obsažené v nabídce dodavatele u třetích osob.</w:t>
      </w:r>
    </w:p>
    <w:p w14:paraId="1B668E49" w14:textId="4BA5A9A6" w:rsidR="00C05D73" w:rsidRDefault="00C05D73" w:rsidP="00C05D7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Zadavatel veškerou dokumentaci vztahující se k této veřejné zakázce zveřejní na svých internetových stránkách - </w:t>
      </w:r>
      <w:hyperlink r:id="rId6" w:history="1">
        <w:r w:rsidR="005E0736" w:rsidRPr="002D7088">
          <w:rPr>
            <w:rStyle w:val="Hypertextovodkaz"/>
            <w:rFonts w:ascii="Times New Roman" w:hAnsi="Times New Roman" w:cs="Times New Roman"/>
          </w:rPr>
          <w:t>https://www.jidelnautrilvu.cz/</w:t>
        </w:r>
      </w:hyperlink>
      <w:r w:rsidRPr="000E1CBA">
        <w:rPr>
          <w:rFonts w:ascii="Times New Roman" w:hAnsi="Times New Roman" w:cs="Times New Roman"/>
        </w:rPr>
        <w:t>.</w:t>
      </w:r>
    </w:p>
    <w:p w14:paraId="6AB399C7" w14:textId="486D48FB" w:rsidR="00740BB3" w:rsidRPr="00C05D73" w:rsidRDefault="00740BB3" w:rsidP="008523DA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5BED2957" w14:textId="77777777" w:rsidR="00DE184A" w:rsidRPr="00DE184A" w:rsidRDefault="00DE184A" w:rsidP="00DE184A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E184A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Přílohy:</w:t>
      </w:r>
    </w:p>
    <w:p w14:paraId="3457DACE" w14:textId="77777777" w:rsidR="00DE184A" w:rsidRPr="00DE184A" w:rsidRDefault="00DE184A" w:rsidP="00DE184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E184A">
        <w:rPr>
          <w:rFonts w:ascii="Times New Roman" w:hAnsi="Times New Roman" w:cs="Times New Roman"/>
        </w:rPr>
        <w:t>1) Krycí list</w:t>
      </w:r>
    </w:p>
    <w:p w14:paraId="2971CF67" w14:textId="77777777" w:rsidR="00DE184A" w:rsidRPr="00DE184A" w:rsidRDefault="00DE184A" w:rsidP="00DE184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E184A">
        <w:rPr>
          <w:rFonts w:ascii="Times New Roman" w:hAnsi="Times New Roman" w:cs="Times New Roman"/>
        </w:rPr>
        <w:t>2) Čestné prohlášení o způsobilosti a kvalifikaci</w:t>
      </w:r>
    </w:p>
    <w:p w14:paraId="0E2E6F99" w14:textId="77777777" w:rsidR="00DE184A" w:rsidRDefault="00DE184A" w:rsidP="00DE184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E184A">
        <w:rPr>
          <w:rFonts w:ascii="Times New Roman" w:hAnsi="Times New Roman" w:cs="Times New Roman"/>
        </w:rPr>
        <w:t>3) Návrh smlouvy</w:t>
      </w:r>
    </w:p>
    <w:p w14:paraId="5DE40B16" w14:textId="16FDAC3C" w:rsidR="005E0736" w:rsidRPr="00DE184A" w:rsidRDefault="005E0736" w:rsidP="00DE184A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Podrobná specifikace výrobku a požadovaných funkcí</w:t>
      </w:r>
    </w:p>
    <w:p w14:paraId="6158214B" w14:textId="77777777" w:rsidR="00DE184A" w:rsidRDefault="00DE184A" w:rsidP="00DE184A">
      <w:pPr>
        <w:widowControl w:val="0"/>
        <w:jc w:val="both"/>
        <w:rPr>
          <w:rFonts w:ascii="Times New Roman" w:hAnsi="Times New Roman" w:cs="Times New Roman"/>
        </w:rPr>
      </w:pPr>
    </w:p>
    <w:p w14:paraId="27305A7B" w14:textId="77777777" w:rsidR="00DE184A" w:rsidRDefault="00DE184A" w:rsidP="00DE184A">
      <w:pPr>
        <w:widowControl w:val="0"/>
        <w:jc w:val="both"/>
        <w:rPr>
          <w:rFonts w:ascii="Times New Roman" w:hAnsi="Times New Roman" w:cs="Times New Roman"/>
        </w:rPr>
      </w:pPr>
    </w:p>
    <w:p w14:paraId="5E10F222" w14:textId="42A33979" w:rsidR="000E1CBA" w:rsidRDefault="000E1CBA" w:rsidP="008523D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</w:t>
      </w:r>
      <w:r w:rsidR="005E0736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B</w:t>
      </w:r>
      <w:r w:rsidR="005E0736">
        <w:rPr>
          <w:rFonts w:ascii="Times New Roman" w:hAnsi="Times New Roman" w:cs="Times New Roman"/>
        </w:rPr>
        <w:t>udějovicích</w:t>
      </w:r>
      <w:r>
        <w:rPr>
          <w:rFonts w:ascii="Times New Roman" w:hAnsi="Times New Roman" w:cs="Times New Roman"/>
        </w:rPr>
        <w:t xml:space="preserve"> dne </w:t>
      </w:r>
      <w:r w:rsidR="00352B93" w:rsidRPr="00352B93">
        <w:rPr>
          <w:rFonts w:ascii="Times New Roman" w:hAnsi="Times New Roman" w:cs="Times New Roman"/>
        </w:rPr>
        <w:t>05</w:t>
      </w:r>
      <w:r w:rsidRPr="00352B93">
        <w:rPr>
          <w:rFonts w:ascii="Times New Roman" w:hAnsi="Times New Roman" w:cs="Times New Roman"/>
        </w:rPr>
        <w:t xml:space="preserve">. </w:t>
      </w:r>
      <w:r w:rsidR="00352B93" w:rsidRPr="00352B93">
        <w:rPr>
          <w:rFonts w:ascii="Times New Roman" w:hAnsi="Times New Roman" w:cs="Times New Roman"/>
        </w:rPr>
        <w:t>06</w:t>
      </w:r>
      <w:r w:rsidRPr="00352B93">
        <w:rPr>
          <w:rFonts w:ascii="Times New Roman" w:hAnsi="Times New Roman" w:cs="Times New Roman"/>
        </w:rPr>
        <w:t>. 2024</w:t>
      </w:r>
    </w:p>
    <w:p w14:paraId="6EB8DEAE" w14:textId="77777777" w:rsidR="000E1CBA" w:rsidRDefault="000E1CBA" w:rsidP="008523DA">
      <w:pPr>
        <w:widowControl w:val="0"/>
        <w:jc w:val="both"/>
        <w:rPr>
          <w:rFonts w:ascii="Times New Roman" w:hAnsi="Times New Roman" w:cs="Times New Roman"/>
        </w:rPr>
      </w:pPr>
    </w:p>
    <w:p w14:paraId="01198A88" w14:textId="14F28994" w:rsidR="00CF7F05" w:rsidRPr="00545BAE" w:rsidRDefault="00A1319E" w:rsidP="008523DA">
      <w:pPr>
        <w:widowControl w:val="0"/>
        <w:jc w:val="both"/>
        <w:rPr>
          <w:rFonts w:ascii="Times New Roman" w:hAnsi="Times New Roman" w:cs="Times New Roman"/>
        </w:rPr>
      </w:pPr>
      <w:r w:rsidRPr="00545BAE">
        <w:rPr>
          <w:rFonts w:ascii="Times New Roman" w:hAnsi="Times New Roman" w:cs="Times New Roman"/>
        </w:rPr>
        <w:t>J</w:t>
      </w:r>
      <w:r w:rsidR="005E0736">
        <w:rPr>
          <w:rFonts w:ascii="Times New Roman" w:hAnsi="Times New Roman" w:cs="Times New Roman"/>
        </w:rPr>
        <w:t>aromír Pípal</w:t>
      </w:r>
      <w:r w:rsidR="000E1CBA">
        <w:rPr>
          <w:rFonts w:ascii="Times New Roman" w:hAnsi="Times New Roman" w:cs="Times New Roman"/>
        </w:rPr>
        <w:t>,</w:t>
      </w:r>
      <w:r w:rsidR="009070A1">
        <w:rPr>
          <w:rFonts w:ascii="Times New Roman" w:hAnsi="Times New Roman" w:cs="Times New Roman"/>
        </w:rPr>
        <w:t xml:space="preserve"> v. r.</w:t>
      </w:r>
      <w:r w:rsidR="000E1CBA">
        <w:rPr>
          <w:rFonts w:ascii="Times New Roman" w:hAnsi="Times New Roman" w:cs="Times New Roman"/>
        </w:rPr>
        <w:t xml:space="preserve"> ředitel</w:t>
      </w:r>
    </w:p>
    <w:sectPr w:rsidR="00CF7F05" w:rsidRPr="005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8594B"/>
    <w:multiLevelType w:val="hybridMultilevel"/>
    <w:tmpl w:val="E7149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15D7"/>
    <w:multiLevelType w:val="multilevel"/>
    <w:tmpl w:val="230E1D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E310F"/>
    <w:multiLevelType w:val="hybridMultilevel"/>
    <w:tmpl w:val="754AF7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A2"/>
    <w:multiLevelType w:val="multilevel"/>
    <w:tmpl w:val="ED0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004733">
    <w:abstractNumId w:val="3"/>
  </w:num>
  <w:num w:numId="2" w16cid:durableId="1357147998">
    <w:abstractNumId w:val="1"/>
  </w:num>
  <w:num w:numId="3" w16cid:durableId="1407531221">
    <w:abstractNumId w:val="0"/>
  </w:num>
  <w:num w:numId="4" w16cid:durableId="46912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3"/>
    <w:rsid w:val="0006314D"/>
    <w:rsid w:val="00085521"/>
    <w:rsid w:val="000D5CC0"/>
    <w:rsid w:val="000E1CBA"/>
    <w:rsid w:val="00153DCA"/>
    <w:rsid w:val="00181BF8"/>
    <w:rsid w:val="001944B0"/>
    <w:rsid w:val="00224313"/>
    <w:rsid w:val="00231BF4"/>
    <w:rsid w:val="00344342"/>
    <w:rsid w:val="00352B93"/>
    <w:rsid w:val="004B375F"/>
    <w:rsid w:val="004C0A5D"/>
    <w:rsid w:val="00545BAE"/>
    <w:rsid w:val="005E0736"/>
    <w:rsid w:val="006242AF"/>
    <w:rsid w:val="00697934"/>
    <w:rsid w:val="00711097"/>
    <w:rsid w:val="00731492"/>
    <w:rsid w:val="00740BB3"/>
    <w:rsid w:val="00787003"/>
    <w:rsid w:val="007E36FC"/>
    <w:rsid w:val="008523DA"/>
    <w:rsid w:val="008F7CEE"/>
    <w:rsid w:val="009070A1"/>
    <w:rsid w:val="00993D3E"/>
    <w:rsid w:val="009E5238"/>
    <w:rsid w:val="00A1319E"/>
    <w:rsid w:val="00B6793F"/>
    <w:rsid w:val="00BC78AF"/>
    <w:rsid w:val="00C05D73"/>
    <w:rsid w:val="00C724B9"/>
    <w:rsid w:val="00C739EC"/>
    <w:rsid w:val="00C82B70"/>
    <w:rsid w:val="00CB14AC"/>
    <w:rsid w:val="00CB6C5E"/>
    <w:rsid w:val="00CE67E4"/>
    <w:rsid w:val="00CF7F05"/>
    <w:rsid w:val="00D66807"/>
    <w:rsid w:val="00D70236"/>
    <w:rsid w:val="00DE184A"/>
    <w:rsid w:val="00E01534"/>
    <w:rsid w:val="00E154A1"/>
    <w:rsid w:val="00E75092"/>
    <w:rsid w:val="00F95EA9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A06"/>
  <w15:chartTrackingRefBased/>
  <w15:docId w15:val="{46116491-F2D5-4AB4-8294-E4011350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1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2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0B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BB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40BB3"/>
    <w:rPr>
      <w:b/>
      <w:bCs/>
    </w:rPr>
  </w:style>
  <w:style w:type="paragraph" w:styleId="Revize">
    <w:name w:val="Revision"/>
    <w:hidden/>
    <w:uiPriority w:val="99"/>
    <w:semiHidden/>
    <w:rsid w:val="0073149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1B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1B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B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BF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431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23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delnautrilvu.cz/" TargetMode="External"/><Relationship Id="rId5" Type="http://schemas.openxmlformats.org/officeDocument/2006/relationships/hyperlink" Target="https://www.jidelnautrilv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Žec</dc:creator>
  <cp:keywords/>
  <dc:description/>
  <cp:lastModifiedBy>Jaromír Pípal</cp:lastModifiedBy>
  <cp:revision>14</cp:revision>
  <dcterms:created xsi:type="dcterms:W3CDTF">2024-03-12T09:30:00Z</dcterms:created>
  <dcterms:modified xsi:type="dcterms:W3CDTF">2024-06-05T11:50:00Z</dcterms:modified>
</cp:coreProperties>
</file>