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16E9" w14:textId="77777777" w:rsidR="002E4AF2" w:rsidRDefault="002E4AF2" w:rsidP="002E4AF2">
      <w:pPr>
        <w:pStyle w:val="Nadpis3"/>
        <w:rPr>
          <w:rFonts w:ascii="Albertus Extra Bold CE CE" w:eastAsia="Times New Roman" w:hAnsi="Albertus Extra Bold CE CE" w:cs="Albertus Extra Bold CE CE"/>
          <w:b w:val="0"/>
          <w:bCs w:val="0"/>
        </w:rPr>
      </w:pPr>
      <w:r>
        <w:rPr>
          <w:rFonts w:ascii="Albertus Extra Bold CE CE" w:eastAsia="Times New Roman" w:hAnsi="Albertus Extra Bold CE CE" w:cs="Albertus Extra Bold CE CE"/>
          <w:b w:val="0"/>
          <w:bCs w:val="0"/>
        </w:rPr>
        <w:t xml:space="preserve">ŠKOLNÍ  JÍDELNA, U TŘÍ LVŮ 2b , ČESKÉ BUDĚJOVICE   </w:t>
      </w:r>
    </w:p>
    <w:p w14:paraId="59BBF0A3" w14:textId="0FF8026B" w:rsidR="002E4AF2" w:rsidRDefault="002E4AF2" w:rsidP="002E4AF2">
      <w:pPr>
        <w:pStyle w:val="Nadpis4"/>
        <w:pBdr>
          <w:bottom w:val="single" w:sz="12" w:space="1" w:color="auto"/>
        </w:pBd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Zastoupena pan</w:t>
      </w:r>
      <w:r w:rsidR="00F814F6">
        <w:rPr>
          <w:rFonts w:ascii="Calibri" w:eastAsia="Times New Roman" w:hAnsi="Calibri" w:cs="Times New Roman"/>
        </w:rPr>
        <w:t>em Jaromírem Pípalem</w:t>
      </w:r>
    </w:p>
    <w:p w14:paraId="1A0B9122" w14:textId="77777777" w:rsidR="002E4AF2" w:rsidRDefault="002E4AF2" w:rsidP="002E4AF2">
      <w:pPr>
        <w:pStyle w:val="Nadpis4"/>
        <w:pBdr>
          <w:bottom w:val="single" w:sz="12" w:space="1" w:color="auto"/>
        </w:pBd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Tel.  386357927 ,IČ – 62537881, DIČ – CZ62537881 </w:t>
      </w:r>
    </w:p>
    <w:p w14:paraId="48CB78C1" w14:textId="77777777" w:rsidR="002E4AF2" w:rsidRDefault="002E4AF2" w:rsidP="002E4AF2">
      <w:pPr>
        <w:widowControl w:val="0"/>
        <w:rPr>
          <w:b/>
          <w:bCs/>
          <w:snapToGrid w:val="0"/>
          <w:sz w:val="28"/>
          <w:szCs w:val="28"/>
        </w:rPr>
      </w:pPr>
    </w:p>
    <w:p w14:paraId="40E44ED1" w14:textId="0D59DE4C" w:rsidR="002E4AF2" w:rsidRDefault="002E4AF2" w:rsidP="002E4AF2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>KALKULACE CEN  POTRAVIN PRO  MATEŘSKOU ŠKOLKU</w:t>
      </w:r>
      <w:r>
        <w:rPr>
          <w:b/>
          <w:bCs/>
          <w:snapToGrid w:val="0"/>
          <w:color w:val="FF00FF"/>
          <w:sz w:val="32"/>
          <w:szCs w:val="32"/>
        </w:rPr>
        <w:br/>
        <w:t xml:space="preserve">                              od  1. </w:t>
      </w:r>
      <w:r w:rsidR="003563AE">
        <w:rPr>
          <w:b/>
          <w:bCs/>
          <w:snapToGrid w:val="0"/>
          <w:color w:val="FF00FF"/>
          <w:sz w:val="32"/>
          <w:szCs w:val="32"/>
        </w:rPr>
        <w:t>3</w:t>
      </w:r>
      <w:r>
        <w:rPr>
          <w:b/>
          <w:bCs/>
          <w:snapToGrid w:val="0"/>
          <w:color w:val="FF00FF"/>
          <w:sz w:val="32"/>
          <w:szCs w:val="32"/>
        </w:rPr>
        <w:t xml:space="preserve">.  2 0 2 </w:t>
      </w:r>
      <w:r w:rsidR="00945D51">
        <w:rPr>
          <w:b/>
          <w:bCs/>
          <w:snapToGrid w:val="0"/>
          <w:color w:val="FF00FF"/>
          <w:sz w:val="32"/>
          <w:szCs w:val="32"/>
        </w:rPr>
        <w:t>3</w:t>
      </w:r>
    </w:p>
    <w:p w14:paraId="11B08570" w14:textId="77777777" w:rsidR="002E4AF2" w:rsidRDefault="002E4AF2" w:rsidP="002E4AF2">
      <w:pPr>
        <w:rPr>
          <w:color w:val="FF00FF"/>
          <w:sz w:val="24"/>
          <w:szCs w:val="24"/>
        </w:rPr>
      </w:pPr>
    </w:p>
    <w:p w14:paraId="3BFBE78A" w14:textId="77777777"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14:paraId="49EE6868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14:paraId="5A283E5D" w14:textId="77777777" w:rsidR="002E4AF2" w:rsidRDefault="002E4AF2" w:rsidP="002E4AF2">
      <w:pPr>
        <w:widowControl w:val="0"/>
        <w:rPr>
          <w:rFonts w:ascii="Courier New" w:hAnsi="Courier New" w:cs="Courier New"/>
          <w:b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obědů pro děti stravující se v Mateřské škole Staroměstská 16, České Budějovice .</w:t>
      </w:r>
    </w:p>
    <w:p w14:paraId="54ED54CB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14:paraId="2FDAD5E0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14:paraId="794BBBF4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stravu - děti</w:t>
      </w:r>
    </w:p>
    <w:p w14:paraId="697667B7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14:paraId="7E75BCDB" w14:textId="5AC005C6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I.   stupeň    Přesnídávka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1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2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 Kč</w:t>
      </w:r>
    </w:p>
    <w:p w14:paraId="05DB148C" w14:textId="0BF47108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Oběd     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3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2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 Kč</w:t>
      </w:r>
    </w:p>
    <w:p w14:paraId="40B0036B" w14:textId="28218E39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Svačina   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1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1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,-  Kč </w:t>
      </w:r>
    </w:p>
    <w:p w14:paraId="3B80016E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-----------------------      </w:t>
      </w:r>
    </w:p>
    <w:p w14:paraId="38C39F78" w14:textId="58862330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Celodenní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5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5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 Kč</w:t>
      </w:r>
    </w:p>
    <w:p w14:paraId="43C99583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</w:t>
      </w:r>
    </w:p>
    <w:p w14:paraId="2779910B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14:paraId="7DBE0D49" w14:textId="1055390A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II.  stupeň     Přesnídávka  1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3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 Kč</w:t>
      </w:r>
    </w:p>
    <w:p w14:paraId="7F10B5DB" w14:textId="4F6E4FFB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Oběd         3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5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,-  Kč    </w:t>
      </w:r>
    </w:p>
    <w:p w14:paraId="3F1D9B01" w14:textId="1A9B3E2A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Svačina  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1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2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,-  Kč          </w:t>
      </w:r>
    </w:p>
    <w:p w14:paraId="6DD0465C" w14:textId="77777777"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ab/>
        <w:t>----------------------</w:t>
      </w:r>
    </w:p>
    <w:p w14:paraId="6A281ED2" w14:textId="5E97893E"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Celodenní    </w:t>
      </w:r>
      <w:r w:rsidR="00A73EE7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60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,-  Kč   </w:t>
      </w:r>
    </w:p>
    <w:p w14:paraId="2033519B" w14:textId="77777777"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14:paraId="6BCE6FB0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14:paraId="699F9E9B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14:paraId="2B94A143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FFB51F7" w14:textId="77777777"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14:paraId="67846DA2" w14:textId="7219629D"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</w:t>
      </w:r>
      <w:r w:rsidR="00F814F6">
        <w:rPr>
          <w:rFonts w:ascii="Courier New" w:hAnsi="Courier New" w:cs="Courier New"/>
          <w:snapToGrid w:val="0"/>
          <w:sz w:val="24"/>
          <w:szCs w:val="24"/>
        </w:rPr>
        <w:t>Pípal Jaromír</w:t>
      </w:r>
    </w:p>
    <w:p w14:paraId="5E6ED843" w14:textId="25E0DED7"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V  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Č.Budějovicích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    </w:t>
      </w:r>
      <w:r w:rsidR="003563AE">
        <w:rPr>
          <w:rFonts w:ascii="Courier New" w:hAnsi="Courier New" w:cs="Courier New"/>
          <w:snapToGrid w:val="0"/>
          <w:sz w:val="24"/>
          <w:szCs w:val="24"/>
        </w:rPr>
        <w:t>1</w:t>
      </w:r>
      <w:r>
        <w:rPr>
          <w:rFonts w:ascii="Courier New" w:hAnsi="Courier New" w:cs="Courier New"/>
          <w:snapToGrid w:val="0"/>
          <w:sz w:val="24"/>
          <w:szCs w:val="24"/>
        </w:rPr>
        <w:t>.</w:t>
      </w:r>
      <w:r w:rsidR="003563AE">
        <w:rPr>
          <w:rFonts w:ascii="Courier New" w:hAnsi="Courier New" w:cs="Courier New"/>
          <w:snapToGrid w:val="0"/>
          <w:sz w:val="24"/>
          <w:szCs w:val="24"/>
        </w:rPr>
        <w:t>3</w:t>
      </w:r>
      <w:r>
        <w:rPr>
          <w:rFonts w:ascii="Courier New" w:hAnsi="Courier New" w:cs="Courier New"/>
          <w:snapToGrid w:val="0"/>
          <w:sz w:val="24"/>
          <w:szCs w:val="24"/>
        </w:rPr>
        <w:t>.202</w:t>
      </w:r>
      <w:r w:rsidR="00945D51">
        <w:rPr>
          <w:rFonts w:ascii="Courier New" w:hAnsi="Courier New" w:cs="Courier New"/>
          <w:snapToGrid w:val="0"/>
          <w:sz w:val="24"/>
          <w:szCs w:val="24"/>
        </w:rPr>
        <w:t>3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        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řed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. ŠJ, U Tří lvů </w:t>
      </w:r>
    </w:p>
    <w:p w14:paraId="5D6B5835" w14:textId="77777777"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České Budějovice  </w:t>
      </w:r>
    </w:p>
    <w:p w14:paraId="7A23C93C" w14:textId="77777777" w:rsidR="002E4AF2" w:rsidRDefault="002E4AF2" w:rsidP="002E4AF2">
      <w:pPr>
        <w:pStyle w:val="Nadpis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49EBF6C9" w14:textId="77777777" w:rsidR="002E4AF2" w:rsidRDefault="002E4AF2" w:rsidP="002E4AF2"/>
    <w:p w14:paraId="7C675DC0" w14:textId="77777777" w:rsidR="00E35EA2" w:rsidRDefault="00E35EA2"/>
    <w:p w14:paraId="24847BB3" w14:textId="77777777" w:rsidR="00432200" w:rsidRDefault="00432200"/>
    <w:p w14:paraId="098A39B4" w14:textId="77777777" w:rsidR="00432200" w:rsidRDefault="00432200"/>
    <w:p w14:paraId="16D4604C" w14:textId="77777777" w:rsidR="00432200" w:rsidRDefault="00432200"/>
    <w:p w14:paraId="6C7EF609" w14:textId="77777777" w:rsidR="00432200" w:rsidRDefault="00432200"/>
    <w:p w14:paraId="5DB19A79" w14:textId="77777777" w:rsidR="00432200" w:rsidRDefault="00432200" w:rsidP="00432200">
      <w:pPr>
        <w:pStyle w:val="Nadpis3"/>
        <w:rPr>
          <w:rFonts w:ascii="Albertus Extra Bold CE CE" w:hAnsi="Albertus Extra Bold CE CE" w:cs="Albertus Extra Bold CE CE"/>
        </w:rPr>
      </w:pPr>
      <w:r>
        <w:rPr>
          <w:rFonts w:ascii="Albertus Extra Bold CE CE" w:hAnsi="Albertus Extra Bold CE CE" w:cs="Albertus Extra Bold CE CE"/>
          <w:b w:val="0"/>
          <w:bCs w:val="0"/>
        </w:rPr>
        <w:t xml:space="preserve">ŠKOLNÍ  JÍDELNA – U TŘÍ LVŮ 2b, ČESKÉ BUDĚJOVICE   </w:t>
      </w:r>
    </w:p>
    <w:p w14:paraId="018000AF" w14:textId="536B4436" w:rsidR="00432200" w:rsidRDefault="00432200" w:rsidP="00432200">
      <w:pPr>
        <w:pStyle w:val="Nadpis4"/>
        <w:pBdr>
          <w:bottom w:val="single" w:sz="12" w:space="1" w:color="auto"/>
        </w:pBdr>
        <w:rPr>
          <w:rFonts w:ascii="Courier New" w:hAnsi="Courier New" w:cs="Courier New"/>
        </w:rPr>
      </w:pPr>
      <w:r>
        <w:t>Zastoupena pa</w:t>
      </w:r>
      <w:r w:rsidR="00F814F6">
        <w:t>nem Jaromírem Pípalem</w:t>
      </w:r>
    </w:p>
    <w:p w14:paraId="26A6DC31" w14:textId="77777777" w:rsidR="00432200" w:rsidRDefault="00432200" w:rsidP="00432200">
      <w:pPr>
        <w:pStyle w:val="Nadpis4"/>
        <w:pBdr>
          <w:bottom w:val="single" w:sz="12" w:space="1" w:color="auto"/>
        </w:pBdr>
      </w:pPr>
      <w:r>
        <w:t xml:space="preserve">Tel.  386357927 ,IČ – 62537881, DIČ – CZ62537881 </w:t>
      </w:r>
    </w:p>
    <w:p w14:paraId="6A5A1A7E" w14:textId="77777777" w:rsidR="00432200" w:rsidRDefault="00432200" w:rsidP="00432200">
      <w:pPr>
        <w:widowControl w:val="0"/>
        <w:rPr>
          <w:b/>
          <w:bCs/>
          <w:snapToGrid w:val="0"/>
          <w:sz w:val="28"/>
          <w:szCs w:val="28"/>
        </w:rPr>
      </w:pPr>
    </w:p>
    <w:p w14:paraId="1DB73F30" w14:textId="77777777" w:rsidR="00432200" w:rsidRDefault="00432200" w:rsidP="00432200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 xml:space="preserve">KALKULACE CEN  POTRAVIN PRO  ŽÁKY ,  STUDENTY </w:t>
      </w:r>
    </w:p>
    <w:p w14:paraId="19FFC358" w14:textId="1C901B4A" w:rsidR="00432200" w:rsidRDefault="00432200" w:rsidP="00432200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>A   PRACOVNÍKY   ŠKOL   S   DPH</w:t>
      </w:r>
      <w:r>
        <w:rPr>
          <w:b/>
          <w:bCs/>
          <w:snapToGrid w:val="0"/>
          <w:color w:val="FF00FF"/>
          <w:sz w:val="32"/>
          <w:szCs w:val="32"/>
        </w:rPr>
        <w:br/>
        <w:t xml:space="preserve">                              od  1. </w:t>
      </w:r>
      <w:r w:rsidR="003563AE">
        <w:rPr>
          <w:b/>
          <w:bCs/>
          <w:snapToGrid w:val="0"/>
          <w:color w:val="FF00FF"/>
          <w:sz w:val="32"/>
          <w:szCs w:val="32"/>
        </w:rPr>
        <w:t>3</w:t>
      </w:r>
      <w:r>
        <w:rPr>
          <w:b/>
          <w:bCs/>
          <w:snapToGrid w:val="0"/>
          <w:color w:val="FF00FF"/>
          <w:sz w:val="32"/>
          <w:szCs w:val="32"/>
        </w:rPr>
        <w:t xml:space="preserve">.  2 0 2 </w:t>
      </w:r>
      <w:r w:rsidR="00945D51">
        <w:rPr>
          <w:b/>
          <w:bCs/>
          <w:snapToGrid w:val="0"/>
          <w:color w:val="FF00FF"/>
          <w:sz w:val="32"/>
          <w:szCs w:val="32"/>
        </w:rPr>
        <w:t>3</w:t>
      </w:r>
    </w:p>
    <w:p w14:paraId="03F5D593" w14:textId="77777777" w:rsidR="00432200" w:rsidRDefault="00432200" w:rsidP="00432200">
      <w:pPr>
        <w:rPr>
          <w:color w:val="FF00FF"/>
          <w:sz w:val="24"/>
          <w:szCs w:val="24"/>
        </w:rPr>
      </w:pPr>
    </w:p>
    <w:p w14:paraId="090F0A46" w14:textId="77777777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14:paraId="2109D6CE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14:paraId="1182593B" w14:textId="77777777" w:rsidR="00432200" w:rsidRDefault="00432200" w:rsidP="00432200">
      <w:pPr>
        <w:widowControl w:val="0"/>
        <w:rPr>
          <w:rFonts w:ascii="Courier New" w:hAnsi="Courier New" w:cs="Courier New"/>
          <w:b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obědů pro žáky a studenty všech stravujících se škol ve všech stupních.</w:t>
      </w:r>
    </w:p>
    <w:p w14:paraId="50A5EF58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14:paraId="08DBE4AE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14:paraId="76E0954A" w14:textId="7CAD1925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OBĚD      I.   stupeň      3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7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20CC2CEC" w14:textId="0823C8CB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II.  stupeň      3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9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53E42915" w14:textId="666A4F44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III  stupeň      </w:t>
      </w:r>
      <w:r w:rsidR="004E5BF4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4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1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6534AE45" w14:textId="77777777" w:rsidR="003563AE" w:rsidRDefault="003563AE" w:rsidP="00432200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14:paraId="7308F22D" w14:textId="777A5781" w:rsidR="00432200" w:rsidRPr="003563AE" w:rsidRDefault="003563AE" w:rsidP="00432200">
      <w:pPr>
        <w:widowControl w:val="0"/>
        <w:rPr>
          <w:rFonts w:ascii="Courier New" w:hAnsi="Courier New" w:cs="Courier New"/>
          <w:b/>
          <w:bCs/>
          <w:snapToGrid w:val="0"/>
          <w:color w:val="7030A0"/>
          <w:sz w:val="32"/>
          <w:szCs w:val="32"/>
        </w:rPr>
      </w:pPr>
      <w:r w:rsidRPr="003563AE">
        <w:rPr>
          <w:rFonts w:ascii="Courier New" w:hAnsi="Courier New" w:cs="Courier New"/>
          <w:b/>
          <w:bCs/>
          <w:snapToGrid w:val="0"/>
          <w:color w:val="7030A0"/>
          <w:sz w:val="32"/>
          <w:szCs w:val="32"/>
        </w:rPr>
        <w:t>CENA OBĚD CIZÍ STRÁVNÍCI             95,-</w:t>
      </w:r>
      <w:r>
        <w:rPr>
          <w:rFonts w:ascii="Courier New" w:hAnsi="Courier New" w:cs="Courier New"/>
          <w:b/>
          <w:bCs/>
          <w:snapToGrid w:val="0"/>
          <w:color w:val="7030A0"/>
          <w:sz w:val="32"/>
          <w:szCs w:val="32"/>
        </w:rPr>
        <w:t xml:space="preserve"> </w:t>
      </w:r>
      <w:r w:rsidRPr="003563AE">
        <w:rPr>
          <w:rFonts w:ascii="Courier New" w:hAnsi="Courier New" w:cs="Courier New"/>
          <w:b/>
          <w:bCs/>
          <w:snapToGrid w:val="0"/>
          <w:color w:val="7030A0"/>
          <w:sz w:val="32"/>
          <w:szCs w:val="32"/>
        </w:rPr>
        <w:t>Kč</w:t>
      </w:r>
    </w:p>
    <w:p w14:paraId="393FA99A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</w:p>
    <w:p w14:paraId="5A5A3928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šetřících obědů pro žáky a studenty všech stravujících se škol ve všech stupních.</w:t>
      </w:r>
    </w:p>
    <w:p w14:paraId="524FA6EC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14:paraId="54C37B15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Šetřící oběd</w:t>
      </w:r>
    </w:p>
    <w:p w14:paraId="6A55BC2D" w14:textId="5996FDEB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CENA ZA 1 OBĚD      I.   stupeň      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4</w:t>
      </w:r>
      <w:r w:rsidR="003563AE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2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76210B99" w14:textId="5C7A5F8B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II.   stupeň  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4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4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6CC6D315" w14:textId="4B9373AD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III.   stupeň      </w:t>
      </w:r>
      <w:r w:rsidR="00945D51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4</w:t>
      </w:r>
      <w:r w:rsidR="00C16AEF"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7</w:t>
      </w: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,- Kč</w:t>
      </w:r>
    </w:p>
    <w:p w14:paraId="229CB90D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</w:t>
      </w:r>
    </w:p>
    <w:p w14:paraId="7173FB44" w14:textId="77777777"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14:paraId="097B4DDA" w14:textId="77777777" w:rsidR="00432200" w:rsidRDefault="00432200" w:rsidP="00432200">
      <w:pPr>
        <w:widowControl w:val="0"/>
        <w:rPr>
          <w:rFonts w:ascii="Impact" w:hAnsi="Impact"/>
          <w:b/>
          <w:color w:val="FF00FF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%%%%%%%%%%%%%%%%%%%%%%%%%%%%%%%%%%%%%%%%%%%%%%%%%%%%%%%%%%%%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14:paraId="5A665845" w14:textId="77777777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14:paraId="23553220" w14:textId="77777777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14:paraId="1670AE0D" w14:textId="2A7873F2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</w:t>
      </w:r>
      <w:r w:rsidR="00F814F6">
        <w:rPr>
          <w:rFonts w:ascii="Courier New" w:hAnsi="Courier New" w:cs="Courier New"/>
          <w:snapToGrid w:val="0"/>
          <w:sz w:val="24"/>
          <w:szCs w:val="24"/>
        </w:rPr>
        <w:t>Pípal Jaromír</w:t>
      </w:r>
    </w:p>
    <w:p w14:paraId="7BD1D394" w14:textId="4CC9914D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V  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Č.Budějovicích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    </w:t>
      </w:r>
      <w:r w:rsidR="003563AE">
        <w:rPr>
          <w:rFonts w:ascii="Courier New" w:hAnsi="Courier New" w:cs="Courier New"/>
          <w:snapToGrid w:val="0"/>
          <w:sz w:val="24"/>
          <w:szCs w:val="24"/>
        </w:rPr>
        <w:t>1</w:t>
      </w:r>
      <w:r>
        <w:rPr>
          <w:rFonts w:ascii="Courier New" w:hAnsi="Courier New" w:cs="Courier New"/>
          <w:snapToGrid w:val="0"/>
          <w:sz w:val="24"/>
          <w:szCs w:val="24"/>
        </w:rPr>
        <w:t>.</w:t>
      </w:r>
      <w:r w:rsidR="003563AE">
        <w:rPr>
          <w:rFonts w:ascii="Courier New" w:hAnsi="Courier New" w:cs="Courier New"/>
          <w:snapToGrid w:val="0"/>
          <w:sz w:val="24"/>
          <w:szCs w:val="24"/>
        </w:rPr>
        <w:t>3</w:t>
      </w:r>
      <w:r>
        <w:rPr>
          <w:rFonts w:ascii="Courier New" w:hAnsi="Courier New" w:cs="Courier New"/>
          <w:snapToGrid w:val="0"/>
          <w:sz w:val="24"/>
          <w:szCs w:val="24"/>
        </w:rPr>
        <w:t>. 202</w:t>
      </w:r>
      <w:r w:rsidR="00945D51">
        <w:rPr>
          <w:rFonts w:ascii="Courier New" w:hAnsi="Courier New" w:cs="Courier New"/>
          <w:snapToGrid w:val="0"/>
          <w:sz w:val="24"/>
          <w:szCs w:val="24"/>
        </w:rPr>
        <w:t>3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        </w:t>
      </w:r>
      <w:r w:rsidR="003563AE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řed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.</w:t>
      </w:r>
      <w:r w:rsidR="003563AE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>ŠJ,</w:t>
      </w:r>
      <w:r w:rsidR="003563AE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U Tří lvů </w:t>
      </w:r>
    </w:p>
    <w:p w14:paraId="3BAED112" w14:textId="77777777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České Budějovice</w:t>
      </w:r>
    </w:p>
    <w:p w14:paraId="3C978691" w14:textId="77777777"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14:paraId="1C123927" w14:textId="77777777" w:rsidR="00432200" w:rsidRDefault="00432200" w:rsidP="00432200">
      <w:pPr>
        <w:pStyle w:val="Nadpis3"/>
        <w:rPr>
          <w:rFonts w:ascii="Albertus Extra Bold CE CE" w:eastAsia="Times New Roman" w:hAnsi="Albertus Extra Bold CE CE" w:cs="Albertus Extra Bold CE CE"/>
          <w:b w:val="0"/>
          <w:bCs w:val="0"/>
        </w:rPr>
      </w:pPr>
    </w:p>
    <w:p w14:paraId="022743CB" w14:textId="77777777" w:rsidR="00432200" w:rsidRDefault="00432200" w:rsidP="00432200"/>
    <w:p w14:paraId="3760862F" w14:textId="77777777" w:rsidR="00432200" w:rsidRDefault="00432200" w:rsidP="00432200"/>
    <w:p w14:paraId="0D087ED7" w14:textId="77777777" w:rsidR="00432200" w:rsidRDefault="00432200"/>
    <w:sectPr w:rsidR="00432200" w:rsidSect="00E3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F2"/>
    <w:rsid w:val="002E4AF2"/>
    <w:rsid w:val="003563AE"/>
    <w:rsid w:val="003F3CAD"/>
    <w:rsid w:val="00432200"/>
    <w:rsid w:val="004E5BF4"/>
    <w:rsid w:val="007A3EF7"/>
    <w:rsid w:val="00945D51"/>
    <w:rsid w:val="00A73EE7"/>
    <w:rsid w:val="00C16AEF"/>
    <w:rsid w:val="00E35EA2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4634"/>
  <w15:docId w15:val="{65116DBA-A1B3-43B6-A0F7-7945A3C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E4AF2"/>
    <w:pPr>
      <w:keepNext/>
      <w:widowControl w:val="0"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4AF2"/>
    <w:pPr>
      <w:keepNext/>
      <w:widowControl w:val="0"/>
      <w:autoSpaceDE w:val="0"/>
      <w:autoSpaceDN w:val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E4AF2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E4AF2"/>
    <w:rPr>
      <w:rFonts w:eastAsiaTheme="minorEastAsia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Jaromír Pípal</cp:lastModifiedBy>
  <cp:revision>11</cp:revision>
  <cp:lastPrinted>2023-02-01T08:43:00Z</cp:lastPrinted>
  <dcterms:created xsi:type="dcterms:W3CDTF">2020-08-10T11:47:00Z</dcterms:created>
  <dcterms:modified xsi:type="dcterms:W3CDTF">2023-02-01T08:43:00Z</dcterms:modified>
</cp:coreProperties>
</file>